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88176" w14:textId="0069097E" w:rsidR="005D108A" w:rsidRPr="005D108A" w:rsidRDefault="00CB73E3" w:rsidP="005D108A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2021 </w:t>
      </w:r>
      <w:r w:rsidR="005D108A">
        <w:rPr>
          <w:rFonts w:ascii="Calibri" w:hAnsi="Calibri" w:cs="Calibri"/>
          <w:b/>
          <w:color w:val="000000"/>
        </w:rPr>
        <w:t>TENANTS FUND APPLICATION – PROJECT TIMELINE</w:t>
      </w:r>
      <w:r w:rsidR="005D108A" w:rsidRPr="00E52206">
        <w:rPr>
          <w:rFonts w:ascii="Calibri" w:hAnsi="Calibri" w:cs="Calibri"/>
          <w:b/>
          <w:color w:val="000000"/>
        </w:rPr>
        <w:t xml:space="preserve"> </w:t>
      </w:r>
    </w:p>
    <w:p w14:paraId="314B5E11" w14:textId="77777777" w:rsidR="005D108A" w:rsidRDefault="005D108A" w:rsidP="005D108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400"/>
        <w:gridCol w:w="5400"/>
      </w:tblGrid>
      <w:tr w:rsidR="00D96FAE" w14:paraId="19D85AD5" w14:textId="77777777" w:rsidTr="003523BD">
        <w:tc>
          <w:tcPr>
            <w:tcW w:w="1885" w:type="dxa"/>
          </w:tcPr>
          <w:p w14:paraId="33646F9E" w14:textId="77777777" w:rsidR="005D108A" w:rsidRP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D108A">
              <w:rPr>
                <w:rFonts w:ascii="Calibri" w:hAnsi="Calibri" w:cs="Calibri"/>
                <w:b/>
                <w:color w:val="000000"/>
              </w:rPr>
              <w:t>TIMELINE BY QUARTER</w:t>
            </w:r>
          </w:p>
        </w:tc>
        <w:tc>
          <w:tcPr>
            <w:tcW w:w="5400" w:type="dxa"/>
          </w:tcPr>
          <w:p w14:paraId="2F1AD824" w14:textId="77777777" w:rsidR="005D108A" w:rsidRP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D108A">
              <w:rPr>
                <w:rFonts w:ascii="Calibri" w:hAnsi="Calibri" w:cs="Calibri"/>
                <w:b/>
                <w:color w:val="000000"/>
              </w:rPr>
              <w:t>Major Activities</w:t>
            </w:r>
          </w:p>
        </w:tc>
        <w:tc>
          <w:tcPr>
            <w:tcW w:w="5400" w:type="dxa"/>
          </w:tcPr>
          <w:p w14:paraId="33E2AB74" w14:textId="77777777" w:rsidR="005D108A" w:rsidRP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D108A">
              <w:rPr>
                <w:rFonts w:ascii="Calibri" w:hAnsi="Calibri" w:cs="Calibri"/>
                <w:b/>
                <w:color w:val="000000"/>
              </w:rPr>
              <w:t xml:space="preserve">Measurable Benchmarks to know your project will </w:t>
            </w:r>
            <w:r>
              <w:rPr>
                <w:rFonts w:ascii="Calibri" w:hAnsi="Calibri" w:cs="Calibri"/>
                <w:b/>
                <w:color w:val="000000"/>
              </w:rPr>
              <w:t>be successful</w:t>
            </w:r>
          </w:p>
        </w:tc>
      </w:tr>
      <w:tr w:rsidR="00D96FAE" w14:paraId="1168F8B0" w14:textId="77777777" w:rsidTr="003523BD">
        <w:tc>
          <w:tcPr>
            <w:tcW w:w="1885" w:type="dxa"/>
          </w:tcPr>
          <w:p w14:paraId="1C21611E" w14:textId="7B22F08F" w:rsidR="005D108A" w:rsidRDefault="00CB73E3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July-Sept 2021</w:t>
            </w:r>
          </w:p>
        </w:tc>
        <w:tc>
          <w:tcPr>
            <w:tcW w:w="5400" w:type="dxa"/>
          </w:tcPr>
          <w:p w14:paraId="4797772B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8C37A1A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E2FE3E1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E45FD90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E1D5A73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5723BF26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16E478C2" w14:textId="77777777" w:rsidTr="003523BD">
        <w:tc>
          <w:tcPr>
            <w:tcW w:w="1885" w:type="dxa"/>
          </w:tcPr>
          <w:p w14:paraId="0319304A" w14:textId="1A118C2A" w:rsidR="005D108A" w:rsidRDefault="00CB73E3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Oct-Dec 2021</w:t>
            </w:r>
          </w:p>
        </w:tc>
        <w:tc>
          <w:tcPr>
            <w:tcW w:w="5400" w:type="dxa"/>
          </w:tcPr>
          <w:p w14:paraId="785E2AC5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F9BC7FF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65458E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CE46D65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2456162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2AB5AE17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75469B49" w14:textId="77777777" w:rsidTr="003523BD">
        <w:trPr>
          <w:trHeight w:val="332"/>
        </w:trPr>
        <w:tc>
          <w:tcPr>
            <w:tcW w:w="1885" w:type="dxa"/>
          </w:tcPr>
          <w:p w14:paraId="55F95A21" w14:textId="25DA2DF5" w:rsidR="005D108A" w:rsidRDefault="00CB73E3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Jan-March 2022</w:t>
            </w:r>
          </w:p>
        </w:tc>
        <w:tc>
          <w:tcPr>
            <w:tcW w:w="5400" w:type="dxa"/>
          </w:tcPr>
          <w:p w14:paraId="5A0391E8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6015D07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D5AB707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C2C4714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9AFCBAA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68252D45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47C500BC" w14:textId="77777777" w:rsidTr="003523BD">
        <w:trPr>
          <w:trHeight w:val="332"/>
        </w:trPr>
        <w:tc>
          <w:tcPr>
            <w:tcW w:w="1885" w:type="dxa"/>
          </w:tcPr>
          <w:p w14:paraId="30C03CF3" w14:textId="3490C69A" w:rsidR="005D108A" w:rsidRDefault="00CB73E3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April-June 2022</w:t>
            </w:r>
          </w:p>
        </w:tc>
        <w:tc>
          <w:tcPr>
            <w:tcW w:w="5400" w:type="dxa"/>
          </w:tcPr>
          <w:p w14:paraId="59EF12D0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3B19BEA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FB73E7F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3E5437D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D5AD27A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70495168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4FD7A460" w14:textId="77777777" w:rsidTr="003523BD">
        <w:tc>
          <w:tcPr>
            <w:tcW w:w="1885" w:type="dxa"/>
          </w:tcPr>
          <w:p w14:paraId="6BBA132C" w14:textId="2B514172" w:rsidR="005D108A" w:rsidRDefault="00CB73E3" w:rsidP="00A73C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July-Sept 2022</w:t>
            </w:r>
          </w:p>
        </w:tc>
        <w:tc>
          <w:tcPr>
            <w:tcW w:w="5400" w:type="dxa"/>
          </w:tcPr>
          <w:p w14:paraId="5C7E67E2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8642E54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6523591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ADDC8A1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96690D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6ED08051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37622B95" w14:textId="77777777" w:rsidTr="003523BD">
        <w:tc>
          <w:tcPr>
            <w:tcW w:w="1885" w:type="dxa"/>
          </w:tcPr>
          <w:p w14:paraId="1EC9E7F2" w14:textId="655EC99A" w:rsidR="005D108A" w:rsidRDefault="00CB73E3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Oct-Dec 2022</w:t>
            </w:r>
          </w:p>
        </w:tc>
        <w:tc>
          <w:tcPr>
            <w:tcW w:w="5400" w:type="dxa"/>
          </w:tcPr>
          <w:p w14:paraId="42D3E610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62DC1A9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46B6608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736217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2AF976C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7550C9FF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6B6F5E5B" w14:textId="77777777" w:rsidTr="003523BD">
        <w:tc>
          <w:tcPr>
            <w:tcW w:w="1885" w:type="dxa"/>
          </w:tcPr>
          <w:p w14:paraId="4C2EB4FE" w14:textId="39C7E690" w:rsidR="005D108A" w:rsidRDefault="00CB73E3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Jan-March 2022</w:t>
            </w:r>
          </w:p>
        </w:tc>
        <w:tc>
          <w:tcPr>
            <w:tcW w:w="5400" w:type="dxa"/>
          </w:tcPr>
          <w:p w14:paraId="36E24127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0EA3695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43CBB8F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8F43717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BF2348A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65D65B09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1A6A21F9" w14:textId="77777777" w:rsidTr="003523BD">
        <w:trPr>
          <w:trHeight w:val="260"/>
        </w:trPr>
        <w:tc>
          <w:tcPr>
            <w:tcW w:w="1885" w:type="dxa"/>
          </w:tcPr>
          <w:p w14:paraId="2A83AD17" w14:textId="1FD833C6" w:rsidR="005D108A" w:rsidRDefault="00CB73E3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April-June 2022</w:t>
            </w:r>
          </w:p>
        </w:tc>
        <w:tc>
          <w:tcPr>
            <w:tcW w:w="5400" w:type="dxa"/>
          </w:tcPr>
          <w:p w14:paraId="189411B7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3786277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C661F8F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4D590DC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0230E95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5BF3289E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15AF2F77" w14:textId="77777777" w:rsidTr="003523BD">
        <w:trPr>
          <w:trHeight w:val="260"/>
        </w:trPr>
        <w:tc>
          <w:tcPr>
            <w:tcW w:w="1885" w:type="dxa"/>
          </w:tcPr>
          <w:p w14:paraId="74A616E2" w14:textId="708EA39A" w:rsidR="005D108A" w:rsidRDefault="00CB73E3" w:rsidP="00A73C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July-Sept 2022</w:t>
            </w:r>
          </w:p>
        </w:tc>
        <w:tc>
          <w:tcPr>
            <w:tcW w:w="5400" w:type="dxa"/>
          </w:tcPr>
          <w:p w14:paraId="22C8DC9B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EC3ED92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D7DA38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7F823D4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5833A0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46571436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59054553" w14:textId="77777777" w:rsidTr="003523BD">
        <w:trPr>
          <w:trHeight w:val="260"/>
        </w:trPr>
        <w:tc>
          <w:tcPr>
            <w:tcW w:w="1885" w:type="dxa"/>
          </w:tcPr>
          <w:p w14:paraId="7CBCA585" w14:textId="515BFE41" w:rsidR="005D108A" w:rsidRDefault="00DC34B5" w:rsidP="00A73C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Oct-Dec 2023</w:t>
            </w:r>
          </w:p>
        </w:tc>
        <w:tc>
          <w:tcPr>
            <w:tcW w:w="5400" w:type="dxa"/>
          </w:tcPr>
          <w:p w14:paraId="6C26CF7B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7F29EB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1C098A5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4ACBF90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23DFE69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3F55C8CD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3A416DB9" w14:textId="77777777" w:rsidR="005D108A" w:rsidRPr="00960DF0" w:rsidRDefault="005D108A" w:rsidP="005D108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B1B339C" w14:textId="77777777" w:rsidR="004806DA" w:rsidRDefault="00B81210">
      <w:bookmarkStart w:id="0" w:name="_GoBack"/>
      <w:bookmarkEnd w:id="0"/>
    </w:p>
    <w:sectPr w:rsidR="004806DA" w:rsidSect="005D10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AEC"/>
    <w:multiLevelType w:val="hybridMultilevel"/>
    <w:tmpl w:val="085E4B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0BB1346"/>
    <w:multiLevelType w:val="hybridMultilevel"/>
    <w:tmpl w:val="3B28EE2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8A"/>
    <w:rsid w:val="003523BD"/>
    <w:rsid w:val="003E7CA7"/>
    <w:rsid w:val="005D108A"/>
    <w:rsid w:val="00B81210"/>
    <w:rsid w:val="00CB73E3"/>
    <w:rsid w:val="00D96FAE"/>
    <w:rsid w:val="00DC34B5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30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Dalya A. Perez</dc:creator>
  <cp:keywords/>
  <dc:description/>
  <cp:lastModifiedBy>sewheat@socialjusticefund.org</cp:lastModifiedBy>
  <cp:revision>2</cp:revision>
  <dcterms:created xsi:type="dcterms:W3CDTF">2021-08-11T21:43:00Z</dcterms:created>
  <dcterms:modified xsi:type="dcterms:W3CDTF">2021-08-11T21:43:00Z</dcterms:modified>
</cp:coreProperties>
</file>